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59514" w14:textId="6232AA3C"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2864CB">
        <w:rPr>
          <w:rFonts w:ascii="Tahoma" w:hAnsi="Tahoma" w:cs="Tahoma"/>
          <w:b/>
          <w:bCs/>
          <w:sz w:val="28"/>
        </w:rPr>
        <w:t>165</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3AD493E7"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8473B8">
        <w:rPr>
          <w:rFonts w:ascii="Arial" w:eastAsia="Calibri" w:hAnsi="Arial" w:cs="Arial"/>
          <w:bCs/>
          <w:sz w:val="24"/>
          <w:szCs w:val="24"/>
          <w:lang w:val="es-MX"/>
        </w:rPr>
        <w:t>26</w:t>
      </w:r>
      <w:r w:rsidRPr="00344389">
        <w:rPr>
          <w:rFonts w:ascii="Arial" w:eastAsia="Calibri" w:hAnsi="Arial" w:cs="Arial"/>
          <w:bCs/>
          <w:sz w:val="24"/>
          <w:szCs w:val="24"/>
          <w:lang w:val="es-MX"/>
        </w:rPr>
        <w:t xml:space="preserve"> de </w:t>
      </w:r>
      <w:r w:rsidR="00C7779F">
        <w:rPr>
          <w:rFonts w:ascii="Arial" w:eastAsia="Calibri" w:hAnsi="Arial" w:cs="Arial"/>
          <w:bCs/>
          <w:sz w:val="24"/>
          <w:szCs w:val="24"/>
          <w:lang w:val="es-MX"/>
        </w:rPr>
        <w:t>agosto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2864CB">
        <w:rPr>
          <w:rFonts w:ascii="Arial" w:eastAsia="Calibri" w:hAnsi="Arial" w:cs="Arial"/>
          <w:bCs/>
          <w:sz w:val="24"/>
          <w:szCs w:val="24"/>
          <w:lang w:val="es-ES_tradnl"/>
        </w:rPr>
        <w:t>e</w:t>
      </w:r>
      <w:r w:rsidR="002864CB" w:rsidRPr="002864CB">
        <w:rPr>
          <w:rFonts w:ascii="Arial" w:eastAsia="Calibri" w:hAnsi="Arial" w:cs="Arial"/>
          <w:bCs/>
          <w:sz w:val="24"/>
          <w:szCs w:val="24"/>
          <w:lang w:val="es-ES_tradnl"/>
        </w:rPr>
        <w:t>scrito de fecha 18 de agosto de 2020, signado por el Licenciado Oscar Rodríguez Cabrera</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or 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070C3325" w14:textId="77777777" w:rsidR="002864CB" w:rsidRDefault="0085423F" w:rsidP="002864CB">
      <w:pPr>
        <w:ind w:left="426"/>
        <w:jc w:val="both"/>
        <w:rPr>
          <w:rFonts w:ascii="Arial" w:hAnsi="Arial" w:cs="Arial"/>
          <w:color w:val="222222"/>
          <w:shd w:val="clear" w:color="auto" w:fill="FFFFFF"/>
        </w:rPr>
      </w:pPr>
      <w:r w:rsidRPr="00AF51EA">
        <w:rPr>
          <w:rFonts w:ascii="Arial" w:hAnsi="Arial" w:cs="Arial"/>
          <w:color w:val="222222"/>
          <w:shd w:val="clear" w:color="auto" w:fill="FFFFFF"/>
        </w:rPr>
        <w:t>“…</w:t>
      </w:r>
      <w:r w:rsidR="002864CB">
        <w:rPr>
          <w:rFonts w:ascii="Arial" w:hAnsi="Arial" w:cs="Arial"/>
          <w:color w:val="222222"/>
          <w:shd w:val="clear" w:color="auto" w:fill="FFFFFF"/>
        </w:rPr>
        <w:t>Por medio de la presente y cumpliendo con lo establecido en el artículo 28 fracción III de la Ley del notario para el estado de Campeche, doy aviso de que con fecha cuatro de marzo del año en curso di inicio de funciones como titular de la notaria publica número 13 del primer distrito judicial del Estado de Campeche.</w:t>
      </w:r>
    </w:p>
    <w:p w14:paraId="68912BE6" w14:textId="3E8BC459" w:rsidR="00AF51EA" w:rsidRPr="00AF51EA" w:rsidRDefault="002864CB" w:rsidP="002864CB">
      <w:pPr>
        <w:ind w:left="426"/>
        <w:jc w:val="both"/>
        <w:rPr>
          <w:rFonts w:ascii="Arial" w:eastAsia="Calibri" w:hAnsi="Arial" w:cs="Arial"/>
          <w:bCs/>
          <w:lang w:val="es-MX"/>
        </w:rPr>
      </w:pPr>
      <w:r>
        <w:rPr>
          <w:rFonts w:ascii="Arial" w:hAnsi="Arial" w:cs="Arial"/>
          <w:color w:val="222222"/>
          <w:shd w:val="clear" w:color="auto" w:fill="FFFFFF"/>
        </w:rPr>
        <w:t>Estoy a sus órdenes en Paseo de los Héroes núm. 385, Barrio de San Román, CP 24040 de esta ciudad capital</w:t>
      </w:r>
      <w:r w:rsidR="00DF6DD0">
        <w:rPr>
          <w:rFonts w:ascii="Arial" w:eastAsia="Calibri" w:hAnsi="Arial" w:cs="Arial"/>
          <w:bCs/>
          <w:lang w:val="es-MX"/>
        </w:rPr>
        <w:t xml:space="preserve">…”. </w:t>
      </w:r>
      <w:r w:rsidR="00AF51EA" w:rsidRPr="00AF51EA">
        <w:rPr>
          <w:rFonts w:ascii="Arial" w:eastAsia="Calibri" w:hAnsi="Arial" w:cs="Arial"/>
          <w:bCs/>
          <w:lang w:val="es-MX"/>
        </w:rPr>
        <w:t>(sic)</w:t>
      </w:r>
    </w:p>
    <w:p w14:paraId="70C57F1C" w14:textId="63AA4BEE" w:rsidR="00692DF4" w:rsidRDefault="00692DF4"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73849707"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904106">
        <w:rPr>
          <w:rFonts w:ascii="Arial" w:hAnsi="Arial" w:cs="Arial"/>
          <w:bCs/>
          <w:sz w:val="24"/>
          <w:szCs w:val="24"/>
          <w:lang w:val="es-MX"/>
        </w:rPr>
        <w:t>26</w:t>
      </w:r>
      <w:r w:rsidRPr="00344389">
        <w:rPr>
          <w:rFonts w:ascii="Arial" w:hAnsi="Arial" w:cs="Arial"/>
          <w:bCs/>
          <w:sz w:val="24"/>
          <w:szCs w:val="24"/>
          <w:lang w:val="es-MX"/>
        </w:rPr>
        <w:t xml:space="preserve"> de </w:t>
      </w:r>
      <w:r w:rsidR="00490269">
        <w:rPr>
          <w:rFonts w:ascii="Arial" w:hAnsi="Arial" w:cs="Arial"/>
          <w:bCs/>
          <w:sz w:val="24"/>
          <w:szCs w:val="24"/>
          <w:lang w:val="es-MX"/>
        </w:rPr>
        <w:t>agosto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12DFD24" w14:textId="77777777" w:rsidR="00E85CEA" w:rsidRDefault="00E85CEA" w:rsidP="00357D68">
      <w:pPr>
        <w:tabs>
          <w:tab w:val="left" w:pos="1290"/>
        </w:tabs>
        <w:spacing w:after="0" w:line="240" w:lineRule="auto"/>
        <w:jc w:val="both"/>
        <w:rPr>
          <w:rFonts w:ascii="Arial" w:hAnsi="Arial" w:cs="Arial"/>
          <w:sz w:val="16"/>
          <w:szCs w:val="12"/>
          <w:lang w:val="es-MX"/>
        </w:rPr>
      </w:pPr>
    </w:p>
    <w:p w14:paraId="2F9D96FB" w14:textId="34D10801" w:rsidR="007A5CCE" w:rsidRDefault="007A5CCE" w:rsidP="00357D68">
      <w:pPr>
        <w:tabs>
          <w:tab w:val="left" w:pos="1290"/>
        </w:tabs>
        <w:spacing w:after="0" w:line="240" w:lineRule="auto"/>
        <w:jc w:val="both"/>
        <w:rPr>
          <w:rFonts w:ascii="Arial" w:hAnsi="Arial" w:cs="Arial"/>
          <w:sz w:val="16"/>
          <w:szCs w:val="12"/>
          <w:lang w:val="es-MX"/>
        </w:rPr>
      </w:pPr>
    </w:p>
    <w:p w14:paraId="522CE8A7" w14:textId="1FE62F4A" w:rsidR="00904106" w:rsidRDefault="00904106" w:rsidP="00357D68">
      <w:pPr>
        <w:tabs>
          <w:tab w:val="left" w:pos="1290"/>
        </w:tabs>
        <w:spacing w:after="0" w:line="240" w:lineRule="auto"/>
        <w:jc w:val="both"/>
        <w:rPr>
          <w:rFonts w:ascii="Arial" w:hAnsi="Arial" w:cs="Arial"/>
          <w:sz w:val="16"/>
          <w:szCs w:val="12"/>
          <w:lang w:val="es-MX"/>
        </w:rPr>
      </w:pPr>
    </w:p>
    <w:p w14:paraId="5CB0F928" w14:textId="0C53541E" w:rsidR="00904106" w:rsidRDefault="00904106" w:rsidP="00357D68">
      <w:pPr>
        <w:tabs>
          <w:tab w:val="left" w:pos="1290"/>
        </w:tabs>
        <w:spacing w:after="0" w:line="240" w:lineRule="auto"/>
        <w:jc w:val="both"/>
        <w:rPr>
          <w:rFonts w:ascii="Arial" w:hAnsi="Arial" w:cs="Arial"/>
          <w:sz w:val="16"/>
          <w:szCs w:val="12"/>
          <w:lang w:val="es-MX"/>
        </w:rPr>
      </w:pPr>
    </w:p>
    <w:p w14:paraId="3B616A4B" w14:textId="2337933E" w:rsidR="00904106" w:rsidRDefault="00904106" w:rsidP="00357D68">
      <w:pPr>
        <w:tabs>
          <w:tab w:val="left" w:pos="1290"/>
        </w:tabs>
        <w:spacing w:after="0" w:line="240" w:lineRule="auto"/>
        <w:jc w:val="both"/>
        <w:rPr>
          <w:rFonts w:ascii="Arial" w:hAnsi="Arial" w:cs="Arial"/>
          <w:sz w:val="16"/>
          <w:szCs w:val="12"/>
          <w:lang w:val="es-MX"/>
        </w:rPr>
      </w:pPr>
      <w:bookmarkStart w:id="0" w:name="_GoBack"/>
      <w:bookmarkEnd w:id="0"/>
    </w:p>
    <w:p w14:paraId="26187CC1" w14:textId="1476B9AE" w:rsidR="00904106" w:rsidRDefault="00904106" w:rsidP="00357D68">
      <w:pPr>
        <w:tabs>
          <w:tab w:val="left" w:pos="1290"/>
        </w:tabs>
        <w:spacing w:after="0" w:line="240" w:lineRule="auto"/>
        <w:jc w:val="both"/>
        <w:rPr>
          <w:rFonts w:ascii="Arial" w:hAnsi="Arial" w:cs="Arial"/>
          <w:sz w:val="16"/>
          <w:szCs w:val="12"/>
          <w:lang w:val="es-MX"/>
        </w:rPr>
      </w:pPr>
    </w:p>
    <w:p w14:paraId="29BDF937" w14:textId="780E84E0" w:rsidR="00904106" w:rsidRDefault="00904106" w:rsidP="00357D68">
      <w:pPr>
        <w:tabs>
          <w:tab w:val="left" w:pos="1290"/>
        </w:tabs>
        <w:spacing w:after="0" w:line="240" w:lineRule="auto"/>
        <w:jc w:val="both"/>
        <w:rPr>
          <w:rFonts w:ascii="Arial" w:hAnsi="Arial" w:cs="Arial"/>
          <w:sz w:val="16"/>
          <w:szCs w:val="12"/>
          <w:lang w:val="es-MX"/>
        </w:rPr>
      </w:pPr>
    </w:p>
    <w:p w14:paraId="600C73AB" w14:textId="77777777" w:rsidR="00904106" w:rsidRDefault="00904106" w:rsidP="00357D68">
      <w:pPr>
        <w:tabs>
          <w:tab w:val="left" w:pos="1290"/>
        </w:tabs>
        <w:spacing w:after="0" w:line="240" w:lineRule="auto"/>
        <w:jc w:val="both"/>
        <w:rPr>
          <w:rFonts w:ascii="Arial" w:hAnsi="Arial" w:cs="Arial"/>
          <w:sz w:val="16"/>
          <w:szCs w:val="12"/>
          <w:lang w:val="es-MX"/>
        </w:rPr>
      </w:pPr>
    </w:p>
    <w:p w14:paraId="4BB5DA0C" w14:textId="77777777" w:rsidR="007A5CCE" w:rsidRDefault="007A5CCE"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904106">
      <w:headerReference w:type="default" r:id="rId7"/>
      <w:footerReference w:type="default" r:id="rId8"/>
      <w:pgSz w:w="12240" w:h="18720" w:code="14"/>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3"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17EDB"/>
    <w:rsid w:val="00030F3A"/>
    <w:rsid w:val="00041534"/>
    <w:rsid w:val="00052E05"/>
    <w:rsid w:val="00066929"/>
    <w:rsid w:val="00094B6C"/>
    <w:rsid w:val="001252E4"/>
    <w:rsid w:val="00157456"/>
    <w:rsid w:val="00165C6C"/>
    <w:rsid w:val="0017216D"/>
    <w:rsid w:val="001805A9"/>
    <w:rsid w:val="00185A0A"/>
    <w:rsid w:val="001B737C"/>
    <w:rsid w:val="001E72FB"/>
    <w:rsid w:val="002024CB"/>
    <w:rsid w:val="00225417"/>
    <w:rsid w:val="00242B58"/>
    <w:rsid w:val="00247FE6"/>
    <w:rsid w:val="002712E8"/>
    <w:rsid w:val="002726B6"/>
    <w:rsid w:val="00284119"/>
    <w:rsid w:val="002864CB"/>
    <w:rsid w:val="00286835"/>
    <w:rsid w:val="002C2233"/>
    <w:rsid w:val="002C2991"/>
    <w:rsid w:val="002C6A45"/>
    <w:rsid w:val="002C6B2A"/>
    <w:rsid w:val="002E0C9B"/>
    <w:rsid w:val="002E6650"/>
    <w:rsid w:val="002F5643"/>
    <w:rsid w:val="002F7FB3"/>
    <w:rsid w:val="0030017B"/>
    <w:rsid w:val="00302CAE"/>
    <w:rsid w:val="0030572C"/>
    <w:rsid w:val="00344389"/>
    <w:rsid w:val="00352A89"/>
    <w:rsid w:val="00357D68"/>
    <w:rsid w:val="00363489"/>
    <w:rsid w:val="003853C6"/>
    <w:rsid w:val="00392408"/>
    <w:rsid w:val="003B25A3"/>
    <w:rsid w:val="003C4178"/>
    <w:rsid w:val="003C488E"/>
    <w:rsid w:val="003D38F9"/>
    <w:rsid w:val="003F1226"/>
    <w:rsid w:val="003F46FF"/>
    <w:rsid w:val="00436115"/>
    <w:rsid w:val="004400CB"/>
    <w:rsid w:val="004617C1"/>
    <w:rsid w:val="004638DD"/>
    <w:rsid w:val="00470DD9"/>
    <w:rsid w:val="004862D3"/>
    <w:rsid w:val="00490269"/>
    <w:rsid w:val="004A25DE"/>
    <w:rsid w:val="004A53F9"/>
    <w:rsid w:val="004D3C75"/>
    <w:rsid w:val="004D5ABA"/>
    <w:rsid w:val="004E3A9B"/>
    <w:rsid w:val="004F5F51"/>
    <w:rsid w:val="004F6F52"/>
    <w:rsid w:val="00504AD9"/>
    <w:rsid w:val="00512C08"/>
    <w:rsid w:val="00524F4B"/>
    <w:rsid w:val="005354A9"/>
    <w:rsid w:val="00536E24"/>
    <w:rsid w:val="00572990"/>
    <w:rsid w:val="00583D7A"/>
    <w:rsid w:val="00590569"/>
    <w:rsid w:val="00596AB0"/>
    <w:rsid w:val="005B45B0"/>
    <w:rsid w:val="00623245"/>
    <w:rsid w:val="00626B04"/>
    <w:rsid w:val="00660C18"/>
    <w:rsid w:val="00683B13"/>
    <w:rsid w:val="00692DF4"/>
    <w:rsid w:val="00697C13"/>
    <w:rsid w:val="006A4BFA"/>
    <w:rsid w:val="006E297D"/>
    <w:rsid w:val="006E489B"/>
    <w:rsid w:val="00705445"/>
    <w:rsid w:val="00712D7C"/>
    <w:rsid w:val="00750FE2"/>
    <w:rsid w:val="00751AF3"/>
    <w:rsid w:val="007A136B"/>
    <w:rsid w:val="007A4CEE"/>
    <w:rsid w:val="007A5CCE"/>
    <w:rsid w:val="007B21B0"/>
    <w:rsid w:val="007C0C08"/>
    <w:rsid w:val="007E4850"/>
    <w:rsid w:val="007F0503"/>
    <w:rsid w:val="007F7F36"/>
    <w:rsid w:val="00800A5D"/>
    <w:rsid w:val="008079C7"/>
    <w:rsid w:val="00817512"/>
    <w:rsid w:val="008218B2"/>
    <w:rsid w:val="008473B8"/>
    <w:rsid w:val="008540FA"/>
    <w:rsid w:val="0085423F"/>
    <w:rsid w:val="0085472B"/>
    <w:rsid w:val="00862768"/>
    <w:rsid w:val="00892E30"/>
    <w:rsid w:val="0089379D"/>
    <w:rsid w:val="008A3A9F"/>
    <w:rsid w:val="008B716B"/>
    <w:rsid w:val="008C044B"/>
    <w:rsid w:val="008C29B9"/>
    <w:rsid w:val="008C7128"/>
    <w:rsid w:val="008D0841"/>
    <w:rsid w:val="008D59ED"/>
    <w:rsid w:val="00904106"/>
    <w:rsid w:val="00935B74"/>
    <w:rsid w:val="009503AD"/>
    <w:rsid w:val="00955288"/>
    <w:rsid w:val="00965AFA"/>
    <w:rsid w:val="0099008A"/>
    <w:rsid w:val="00993C23"/>
    <w:rsid w:val="00A1142B"/>
    <w:rsid w:val="00A142D3"/>
    <w:rsid w:val="00A16DCC"/>
    <w:rsid w:val="00A312B5"/>
    <w:rsid w:val="00A37BD9"/>
    <w:rsid w:val="00A4746C"/>
    <w:rsid w:val="00A5290D"/>
    <w:rsid w:val="00A6029C"/>
    <w:rsid w:val="00A61810"/>
    <w:rsid w:val="00A63550"/>
    <w:rsid w:val="00A70594"/>
    <w:rsid w:val="00A822B2"/>
    <w:rsid w:val="00A84C8C"/>
    <w:rsid w:val="00A95FD6"/>
    <w:rsid w:val="00AA4377"/>
    <w:rsid w:val="00AA6EAE"/>
    <w:rsid w:val="00AB5E77"/>
    <w:rsid w:val="00AE5A41"/>
    <w:rsid w:val="00AF51EA"/>
    <w:rsid w:val="00AF528D"/>
    <w:rsid w:val="00B04499"/>
    <w:rsid w:val="00B05B1B"/>
    <w:rsid w:val="00B42260"/>
    <w:rsid w:val="00B44E84"/>
    <w:rsid w:val="00B51E69"/>
    <w:rsid w:val="00B627BA"/>
    <w:rsid w:val="00B74D35"/>
    <w:rsid w:val="00B762DD"/>
    <w:rsid w:val="00B7726E"/>
    <w:rsid w:val="00B92572"/>
    <w:rsid w:val="00BC3A96"/>
    <w:rsid w:val="00BE332D"/>
    <w:rsid w:val="00C0138A"/>
    <w:rsid w:val="00C03EED"/>
    <w:rsid w:val="00C3427A"/>
    <w:rsid w:val="00C4188F"/>
    <w:rsid w:val="00C51A16"/>
    <w:rsid w:val="00C572F1"/>
    <w:rsid w:val="00C7779F"/>
    <w:rsid w:val="00C86C90"/>
    <w:rsid w:val="00CA6027"/>
    <w:rsid w:val="00CD0043"/>
    <w:rsid w:val="00D37D0E"/>
    <w:rsid w:val="00D574E2"/>
    <w:rsid w:val="00D86C54"/>
    <w:rsid w:val="00DA4EAF"/>
    <w:rsid w:val="00DC78C4"/>
    <w:rsid w:val="00DF6DD0"/>
    <w:rsid w:val="00E261E5"/>
    <w:rsid w:val="00E27DFA"/>
    <w:rsid w:val="00E506E5"/>
    <w:rsid w:val="00E57FD6"/>
    <w:rsid w:val="00E65388"/>
    <w:rsid w:val="00E7215B"/>
    <w:rsid w:val="00E85CEA"/>
    <w:rsid w:val="00EA37CE"/>
    <w:rsid w:val="00EB549A"/>
    <w:rsid w:val="00ED1D4F"/>
    <w:rsid w:val="00ED4751"/>
    <w:rsid w:val="00EE1268"/>
    <w:rsid w:val="00F06CB5"/>
    <w:rsid w:val="00F21031"/>
    <w:rsid w:val="00F33D11"/>
    <w:rsid w:val="00F40668"/>
    <w:rsid w:val="00F40D0B"/>
    <w:rsid w:val="00F51F32"/>
    <w:rsid w:val="00F5360A"/>
    <w:rsid w:val="00F55BA4"/>
    <w:rsid w:val="00FC4FD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53F3B3F"/>
  <w15:docId w15:val="{0C4B2101-A278-42D4-AF6B-8614C974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cp:lastModifiedBy>
  <cp:revision>2</cp:revision>
  <cp:lastPrinted>2020-08-14T18:09:00Z</cp:lastPrinted>
  <dcterms:created xsi:type="dcterms:W3CDTF">2020-08-27T10:23:00Z</dcterms:created>
  <dcterms:modified xsi:type="dcterms:W3CDTF">2020-08-27T10:23:00Z</dcterms:modified>
</cp:coreProperties>
</file>